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7" w:rsidRPr="00874FA7" w:rsidRDefault="00874FA7" w:rsidP="00CF2A9A">
      <w:pPr>
        <w:rPr>
          <w:rFonts w:ascii="Times New Roman" w:hAnsi="Times New Roman" w:cs="Times New Roman"/>
        </w:rPr>
      </w:pPr>
    </w:p>
    <w:p w:rsidR="00874FA7" w:rsidRPr="00874FA7" w:rsidRDefault="00874FA7" w:rsidP="00874FA7">
      <w:pPr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  <w:r w:rsidRPr="00874FA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A7" w:rsidRPr="00874FA7" w:rsidRDefault="00874FA7" w:rsidP="00874FA7">
      <w:pPr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874FA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АДМИНИСТРАЦИИ</w:t>
      </w:r>
      <w:r w:rsidRPr="00874FA7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br/>
        <w:t>ЕРШОВСКОГО МУНИЦИПАЛЬНОГО РАЙОНА</w:t>
      </w:r>
    </w:p>
    <w:p w:rsidR="00874FA7" w:rsidRPr="00874FA7" w:rsidRDefault="00874FA7" w:rsidP="00874FA7">
      <w:pPr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874FA7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>САРАТОВСКОЙ ОБЛАСТИ</w:t>
      </w:r>
    </w:p>
    <w:p w:rsidR="00874FA7" w:rsidRPr="00874FA7" w:rsidRDefault="00874FA7" w:rsidP="00874FA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74FA7">
        <w:rPr>
          <w:rFonts w:ascii="Times New Roman" w:hAnsi="Times New Roman" w:cs="Times New Roman"/>
          <w:b/>
          <w:bCs/>
          <w:i/>
          <w:sz w:val="36"/>
          <w:szCs w:val="36"/>
        </w:rPr>
        <w:t>ПОСТАНОВЛЕНИЕ</w:t>
      </w:r>
    </w:p>
    <w:p w:rsidR="00874FA7" w:rsidRPr="00874FA7" w:rsidRDefault="008F6B6F" w:rsidP="008B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4FA7" w:rsidRPr="00874FA7">
        <w:rPr>
          <w:rFonts w:ascii="Times New Roman" w:hAnsi="Times New Roman" w:cs="Times New Roman"/>
          <w:sz w:val="28"/>
          <w:szCs w:val="28"/>
        </w:rPr>
        <w:t>т_</w:t>
      </w:r>
      <w:r w:rsidRPr="008F6B6F">
        <w:rPr>
          <w:rFonts w:ascii="Times New Roman" w:hAnsi="Times New Roman" w:cs="Times New Roman"/>
          <w:sz w:val="28"/>
          <w:szCs w:val="28"/>
          <w:u w:val="single"/>
        </w:rPr>
        <w:t>25.12.2018г.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FA7" w:rsidRPr="00874FA7">
        <w:rPr>
          <w:rFonts w:ascii="Times New Roman" w:hAnsi="Times New Roman" w:cs="Times New Roman"/>
          <w:sz w:val="28"/>
          <w:szCs w:val="28"/>
        </w:rPr>
        <w:t>__№_</w:t>
      </w:r>
      <w:r w:rsidRPr="008F6B6F">
        <w:rPr>
          <w:rFonts w:ascii="Times New Roman" w:hAnsi="Times New Roman" w:cs="Times New Roman"/>
          <w:sz w:val="28"/>
          <w:szCs w:val="28"/>
          <w:u w:val="single"/>
        </w:rPr>
        <w:t>1093</w:t>
      </w:r>
      <w:r w:rsidR="00874FA7" w:rsidRPr="00874FA7">
        <w:rPr>
          <w:rFonts w:ascii="Times New Roman" w:hAnsi="Times New Roman" w:cs="Times New Roman"/>
          <w:sz w:val="28"/>
          <w:szCs w:val="28"/>
        </w:rPr>
        <w:t>__</w:t>
      </w:r>
    </w:p>
    <w:p w:rsidR="00874FA7" w:rsidRPr="00874FA7" w:rsidRDefault="00874FA7" w:rsidP="00874FA7">
      <w:pPr>
        <w:rPr>
          <w:rFonts w:ascii="Times New Roman" w:hAnsi="Times New Roman" w:cs="Times New Roman"/>
          <w:sz w:val="18"/>
          <w:szCs w:val="18"/>
        </w:rPr>
      </w:pPr>
      <w:r w:rsidRPr="00874F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8F6B6F">
        <w:rPr>
          <w:rFonts w:ascii="Times New Roman" w:hAnsi="Times New Roman" w:cs="Times New Roman"/>
          <w:sz w:val="18"/>
          <w:szCs w:val="18"/>
        </w:rPr>
        <w:t xml:space="preserve">       </w:t>
      </w:r>
      <w:r w:rsidRPr="00874FA7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Pr="00874FA7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874FA7">
        <w:rPr>
          <w:rFonts w:ascii="Times New Roman" w:hAnsi="Times New Roman" w:cs="Times New Roman"/>
          <w:sz w:val="18"/>
          <w:szCs w:val="18"/>
        </w:rPr>
        <w:t>ршов</w:t>
      </w:r>
    </w:p>
    <w:p w:rsidR="00482B02" w:rsidRDefault="00874FA7" w:rsidP="0048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sz w:val="28"/>
          <w:szCs w:val="28"/>
        </w:rPr>
        <w:t>Об утве</w:t>
      </w:r>
      <w:r w:rsidR="00482B02">
        <w:rPr>
          <w:rFonts w:ascii="Times New Roman" w:hAnsi="Times New Roman" w:cs="Times New Roman"/>
          <w:sz w:val="28"/>
          <w:szCs w:val="28"/>
        </w:rPr>
        <w:t xml:space="preserve">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B02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482B02" w:rsidRPr="00874FA7">
        <w:rPr>
          <w:rFonts w:ascii="Times New Roman" w:hAnsi="Times New Roman" w:cs="Times New Roman"/>
          <w:bCs/>
          <w:sz w:val="28"/>
          <w:szCs w:val="28"/>
        </w:rPr>
        <w:t xml:space="preserve"> выдачи согласия</w:t>
      </w:r>
    </w:p>
    <w:p w:rsidR="00CA0CE3" w:rsidRDefault="00482B02" w:rsidP="0048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владельцем автомобильной </w:t>
      </w:r>
    </w:p>
    <w:p w:rsidR="00CA0CE3" w:rsidRDefault="00482B02" w:rsidP="0048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 xml:space="preserve">дороги местного значения на строительство, </w:t>
      </w:r>
    </w:p>
    <w:p w:rsidR="00CA0CE3" w:rsidRDefault="00482B02" w:rsidP="0048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>реконструкцию, капитальный ремонт, ремонт</w:t>
      </w:r>
    </w:p>
    <w:p w:rsidR="00CA0CE3" w:rsidRDefault="00482B02" w:rsidP="0048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>пересечения автомобильной дороги местного</w:t>
      </w:r>
    </w:p>
    <w:p w:rsidR="00CA0CE3" w:rsidRDefault="00482B02" w:rsidP="0048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>значения с другими автомобильными дорогами</w:t>
      </w:r>
    </w:p>
    <w:p w:rsidR="00CA0CE3" w:rsidRDefault="00482B02" w:rsidP="0048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>и примыкания автомобильной дороги местного</w:t>
      </w:r>
    </w:p>
    <w:p w:rsidR="00CA0CE3" w:rsidRDefault="00482B02" w:rsidP="0048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 xml:space="preserve">значения к другой автомобильной дороге, а также </w:t>
      </w:r>
    </w:p>
    <w:p w:rsidR="00CA0CE3" w:rsidRDefault="00482B02" w:rsidP="0048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необходимых для выдачи </w:t>
      </w:r>
    </w:p>
    <w:p w:rsidR="00874FA7" w:rsidRDefault="00482B02" w:rsidP="00CA0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>такого согласия</w:t>
      </w:r>
    </w:p>
    <w:p w:rsidR="00CA0CE3" w:rsidRPr="00CA0CE3" w:rsidRDefault="00CA0CE3" w:rsidP="00CA0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FA7" w:rsidRPr="002D6F08" w:rsidRDefault="00874FA7" w:rsidP="00482B02">
      <w:pPr>
        <w:shd w:val="clear" w:color="auto" w:fill="FFFFFF"/>
        <w:spacing w:line="360" w:lineRule="atLeast"/>
        <w:ind w:firstLine="567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74FA7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27.07.2010 г. №210-ФЗ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г. №257-ФЗ «Об автомобильных дорогах и о дорожной деятельности в Российской Федерации и о внесении изменений в отдельные </w:t>
      </w:r>
      <w:r w:rsidR="002D6F08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</w:t>
      </w:r>
      <w:r w:rsidRPr="00874FA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874F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74F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874F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74FA7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82B02" w:rsidRDefault="00874FA7" w:rsidP="00482B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B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2B02" w:rsidRPr="00482B02">
        <w:rPr>
          <w:rFonts w:ascii="Times New Roman" w:hAnsi="Times New Roman" w:cs="Times New Roman"/>
          <w:bCs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 w:rsidR="00CF2A9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8B18D6" w:rsidRDefault="008B18D6" w:rsidP="008B18D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8D6" w:rsidRPr="00482B02" w:rsidRDefault="008B18D6" w:rsidP="008B18D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FA7" w:rsidRPr="00874FA7" w:rsidRDefault="00874FA7" w:rsidP="00482B02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4FA7" w:rsidRDefault="00874FA7" w:rsidP="00F767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74FA7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Сектору по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информатизационным</w:t>
      </w:r>
      <w:proofErr w:type="spell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технологиям и программного </w:t>
      </w:r>
      <w:r w:rsidRPr="008B18D6">
        <w:rPr>
          <w:rFonts w:ascii="Times New Roman" w:eastAsia="Arial CYR" w:hAnsi="Times New Roman" w:cs="Times New Roman"/>
          <w:sz w:val="28"/>
          <w:szCs w:val="28"/>
        </w:rPr>
        <w:t xml:space="preserve">обеспечения администрации </w:t>
      </w:r>
      <w:proofErr w:type="spellStart"/>
      <w:r w:rsidRPr="008B18D6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8B18D6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F2A9A" w:rsidRPr="008B18D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Pr="008B18D6">
        <w:rPr>
          <w:rFonts w:ascii="Times New Roman" w:eastAsia="Arial CYR" w:hAnsi="Times New Roman" w:cs="Times New Roman"/>
          <w:sz w:val="28"/>
          <w:szCs w:val="28"/>
        </w:rPr>
        <w:t>разместить</w:t>
      </w:r>
      <w:proofErr w:type="gramEnd"/>
      <w:r w:rsidRPr="008B18D6">
        <w:rPr>
          <w:rFonts w:ascii="Times New Roman" w:eastAsia="Arial CYR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</w:t>
      </w:r>
      <w:r w:rsidR="008B18D6" w:rsidRPr="008B18D6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8B18D6" w:rsidRPr="008B18D6" w:rsidRDefault="008B18D6" w:rsidP="008B18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74FA7" w:rsidRPr="00874FA7" w:rsidRDefault="00874FA7" w:rsidP="00874FA7">
      <w:pPr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ind w:left="0" w:right="-143"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874FA7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CA0CE3">
        <w:rPr>
          <w:rFonts w:ascii="Times New Roman" w:eastAsia="Arial CYR" w:hAnsi="Times New Roman" w:cs="Times New Roman"/>
          <w:sz w:val="28"/>
          <w:szCs w:val="28"/>
        </w:rPr>
        <w:t xml:space="preserve">администрации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Д.П.Усенина</w:t>
      </w:r>
      <w:proofErr w:type="spellEnd"/>
      <w:r w:rsidRPr="00874FA7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874FA7" w:rsidRDefault="00874FA7" w:rsidP="00874FA7">
      <w:pPr>
        <w:snapToGrid w:val="0"/>
        <w:ind w:left="1212" w:right="-143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CA0CE3" w:rsidRPr="00874FA7" w:rsidRDefault="00CA0CE3" w:rsidP="008B18D6">
      <w:pPr>
        <w:snapToGrid w:val="0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74FA7" w:rsidRPr="00874FA7" w:rsidRDefault="00874FA7" w:rsidP="00874FA7">
      <w:pPr>
        <w:snapToGrid w:val="0"/>
        <w:ind w:left="1212" w:right="-143" w:hanging="1212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Глава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                                  С.А.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Зубрицкая</w:t>
      </w:r>
      <w:proofErr w:type="spellEnd"/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Default="00874FA7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767F4" w:rsidRDefault="00F767F4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767F4" w:rsidRDefault="00F767F4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767F4" w:rsidRDefault="00F767F4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B02" w:rsidRDefault="00482B02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2A9A" w:rsidRDefault="00CF2A9A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18D6" w:rsidRDefault="008B18D6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18D6" w:rsidRDefault="008B18D6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2A9A" w:rsidRDefault="00CF2A9A" w:rsidP="009D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462" w:rsidRPr="009D0462" w:rsidRDefault="009D0462" w:rsidP="00CA0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A7" w:rsidRPr="00874FA7" w:rsidRDefault="00874FA7" w:rsidP="00874FA7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hyperlink w:anchor="sub_0" w:history="1">
        <w:r w:rsidRPr="00874FA7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Pr="00874FA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874FA7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874FA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74FA7" w:rsidRPr="00874FA7" w:rsidRDefault="00874FA7" w:rsidP="00874FA7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F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8F6B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25.12.2018г.</w:t>
      </w:r>
      <w:r w:rsidRPr="00874F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74FA7">
        <w:rPr>
          <w:rFonts w:ascii="Times New Roman" w:hAnsi="Times New Roman" w:cs="Times New Roman"/>
          <w:bCs/>
          <w:sz w:val="28"/>
          <w:szCs w:val="28"/>
        </w:rPr>
        <w:t>№ _</w:t>
      </w:r>
      <w:r w:rsidR="008F6B6F" w:rsidRPr="008F6B6F">
        <w:rPr>
          <w:rFonts w:ascii="Times New Roman" w:hAnsi="Times New Roman" w:cs="Times New Roman"/>
          <w:bCs/>
          <w:sz w:val="28"/>
          <w:szCs w:val="28"/>
          <w:u w:val="single"/>
        </w:rPr>
        <w:t>1093</w:t>
      </w:r>
      <w:r w:rsidRPr="00874FA7">
        <w:rPr>
          <w:rFonts w:ascii="Times New Roman" w:hAnsi="Times New Roman" w:cs="Times New Roman"/>
          <w:bCs/>
          <w:sz w:val="28"/>
          <w:szCs w:val="28"/>
        </w:rPr>
        <w:t>_</w:t>
      </w:r>
    </w:p>
    <w:p w:rsidR="00874FA7" w:rsidRDefault="00874FA7" w:rsidP="00AB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59A" w:rsidRPr="00874FA7" w:rsidRDefault="0014059A" w:rsidP="00AB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B038E" w:rsidRPr="0087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FA7">
        <w:rPr>
          <w:rFonts w:ascii="Times New Roman" w:hAnsi="Times New Roman" w:cs="Times New Roman"/>
          <w:bCs/>
          <w:sz w:val="28"/>
          <w:szCs w:val="28"/>
        </w:rPr>
        <w:t>выдачи согласия в письменной форме владельцем автомобильной дороги</w:t>
      </w:r>
      <w:r w:rsidR="00AB038E" w:rsidRPr="0087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FA7">
        <w:rPr>
          <w:rFonts w:ascii="Times New Roman" w:hAnsi="Times New Roman" w:cs="Times New Roman"/>
          <w:bCs/>
          <w:sz w:val="28"/>
          <w:szCs w:val="28"/>
        </w:rPr>
        <w:t>местного значения на строительство, реконструкцию, капитальный ремонт,</w:t>
      </w:r>
      <w:r w:rsidR="00AB038E" w:rsidRPr="0087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FA7">
        <w:rPr>
          <w:rFonts w:ascii="Times New Roman" w:hAnsi="Times New Roman" w:cs="Times New Roman"/>
          <w:bCs/>
          <w:sz w:val="28"/>
          <w:szCs w:val="28"/>
        </w:rPr>
        <w:t>ремонт пересечения автомобильной дороги местного значения с другими</w:t>
      </w:r>
      <w:r w:rsidR="00AB038E" w:rsidRPr="0087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FA7">
        <w:rPr>
          <w:rFonts w:ascii="Times New Roman" w:hAnsi="Times New Roman" w:cs="Times New Roman"/>
          <w:bCs/>
          <w:sz w:val="28"/>
          <w:szCs w:val="28"/>
        </w:rPr>
        <w:t>автомобильными дорогами и примыкания автомобильной дороги местного</w:t>
      </w:r>
      <w:r w:rsidR="00AB038E" w:rsidRPr="0087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FA7">
        <w:rPr>
          <w:rFonts w:ascii="Times New Roman" w:hAnsi="Times New Roman" w:cs="Times New Roman"/>
          <w:bCs/>
          <w:sz w:val="28"/>
          <w:szCs w:val="28"/>
        </w:rPr>
        <w:t>значения к другой автомобильной дороге, а также перечень документов,</w:t>
      </w:r>
      <w:r w:rsidR="00AB038E" w:rsidRPr="0087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FA7">
        <w:rPr>
          <w:rFonts w:ascii="Times New Roman" w:hAnsi="Times New Roman" w:cs="Times New Roman"/>
          <w:bCs/>
          <w:sz w:val="28"/>
          <w:szCs w:val="28"/>
        </w:rPr>
        <w:t>необходимых для выдачи такого согласия</w:t>
      </w:r>
    </w:p>
    <w:p w:rsidR="009D0462" w:rsidRPr="009D0462" w:rsidRDefault="009D0462" w:rsidP="009D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059A" w:rsidRPr="00AB038E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отношения, возникающие в связи со</w:t>
      </w:r>
      <w:r w:rsidR="009D0462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строительством, реконструкцией</w:t>
      </w:r>
      <w:bookmarkStart w:id="0" w:name="_GoBack"/>
      <w:bookmarkEnd w:id="0"/>
      <w:r w:rsidRPr="009D0462">
        <w:rPr>
          <w:rFonts w:ascii="Times New Roman" w:hAnsi="Times New Roman" w:cs="Times New Roman"/>
          <w:sz w:val="28"/>
          <w:szCs w:val="28"/>
        </w:rPr>
        <w:t>, капитальным ремонтом, ремонтом пересечения и</w:t>
      </w:r>
      <w:r w:rsidR="009D0462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примыкания федеральных, региональных, межмуниципальных и частных</w:t>
      </w:r>
      <w:r w:rsidR="009D0462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автомобильных дорог с автомобильными дорога</w:t>
      </w:r>
      <w:r w:rsidR="009D0462">
        <w:rPr>
          <w:rFonts w:ascii="Times New Roman" w:hAnsi="Times New Roman" w:cs="Times New Roman"/>
          <w:sz w:val="28"/>
          <w:szCs w:val="28"/>
        </w:rPr>
        <w:t xml:space="preserve">ми местного значения </w:t>
      </w:r>
      <w:proofErr w:type="spellStart"/>
      <w:r w:rsidR="009D046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D0462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B038E" w:rsidRPr="00AB038E" w:rsidRDefault="00AB038E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2. Настоящий Порядок является обязательным для исполнения юридическими и</w:t>
      </w:r>
      <w:r w:rsidR="009D0462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физическими лицами, осуществляющими строительство, реконструкцию,</w:t>
      </w:r>
      <w:r w:rsidR="009D0462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капитальный ремонт, ремонт пересечения автомобильной дороги местного значения с</w:t>
      </w:r>
      <w:r w:rsidR="009D0462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другими автомобильными дорогами и примыкания автомобильной дороги местного</w:t>
      </w:r>
      <w:r w:rsidR="009D0462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значения к другой автомобильной дороге (далее – Заказчик (застройщик), Заявитель).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8B18D6" w:rsidRDefault="0014059A" w:rsidP="008B18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8D6">
        <w:rPr>
          <w:rFonts w:ascii="Times New Roman" w:hAnsi="Times New Roman" w:cs="Times New Roman"/>
          <w:sz w:val="28"/>
          <w:szCs w:val="28"/>
        </w:rPr>
        <w:t>Для целей настоящего Порядка владельцем автомобильных дорог признается</w:t>
      </w:r>
      <w:r w:rsidR="009D0462" w:rsidRPr="008B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462" w:rsidRPr="008B18D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B18D6">
        <w:rPr>
          <w:rFonts w:ascii="Times New Roman" w:hAnsi="Times New Roman" w:cs="Times New Roman"/>
          <w:sz w:val="28"/>
          <w:szCs w:val="28"/>
        </w:rPr>
        <w:t xml:space="preserve"> муниципальный район. Органом, уполномоченным на выдачу согласия в</w:t>
      </w:r>
      <w:r w:rsidR="009D0462" w:rsidRPr="008B18D6">
        <w:rPr>
          <w:rFonts w:ascii="Times New Roman" w:hAnsi="Times New Roman" w:cs="Times New Roman"/>
          <w:sz w:val="28"/>
          <w:szCs w:val="28"/>
        </w:rPr>
        <w:t xml:space="preserve"> </w:t>
      </w:r>
      <w:r w:rsidRPr="008B18D6">
        <w:rPr>
          <w:rFonts w:ascii="Times New Roman" w:hAnsi="Times New Roman" w:cs="Times New Roman"/>
          <w:sz w:val="28"/>
          <w:szCs w:val="28"/>
        </w:rPr>
        <w:t>письменной форме владельцем автомобильной дороги местного значения на</w:t>
      </w:r>
      <w:r w:rsidR="009D0462" w:rsidRPr="008B18D6">
        <w:rPr>
          <w:rFonts w:ascii="Times New Roman" w:hAnsi="Times New Roman" w:cs="Times New Roman"/>
          <w:sz w:val="28"/>
          <w:szCs w:val="28"/>
        </w:rPr>
        <w:t xml:space="preserve"> </w:t>
      </w:r>
      <w:r w:rsidRPr="008B18D6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ремонт, ремонт пересечения</w:t>
      </w:r>
      <w:r w:rsidR="009D0462" w:rsidRPr="008B18D6">
        <w:rPr>
          <w:rFonts w:ascii="Times New Roman" w:hAnsi="Times New Roman" w:cs="Times New Roman"/>
          <w:sz w:val="28"/>
          <w:szCs w:val="28"/>
        </w:rPr>
        <w:t xml:space="preserve"> </w:t>
      </w:r>
      <w:r w:rsidRPr="008B18D6">
        <w:rPr>
          <w:rFonts w:ascii="Times New Roman" w:hAnsi="Times New Roman" w:cs="Times New Roman"/>
          <w:sz w:val="28"/>
          <w:szCs w:val="28"/>
        </w:rPr>
        <w:t>автомобильной дороги местного значения с другими автомобильными дорогами и</w:t>
      </w:r>
      <w:r w:rsidR="009D0462" w:rsidRPr="008B18D6">
        <w:rPr>
          <w:rFonts w:ascii="Times New Roman" w:hAnsi="Times New Roman" w:cs="Times New Roman"/>
          <w:sz w:val="28"/>
          <w:szCs w:val="28"/>
        </w:rPr>
        <w:t xml:space="preserve"> </w:t>
      </w:r>
      <w:r w:rsidRPr="008B18D6">
        <w:rPr>
          <w:rFonts w:ascii="Times New Roman" w:hAnsi="Times New Roman" w:cs="Times New Roman"/>
          <w:sz w:val="28"/>
          <w:szCs w:val="28"/>
        </w:rPr>
        <w:t>примыкания автомобильной дороги местного значения к другой автомобильной</w:t>
      </w:r>
      <w:r w:rsidR="00B578B0" w:rsidRPr="008B18D6">
        <w:rPr>
          <w:rFonts w:ascii="Times New Roman" w:hAnsi="Times New Roman" w:cs="Times New Roman"/>
          <w:sz w:val="28"/>
          <w:szCs w:val="28"/>
        </w:rPr>
        <w:t xml:space="preserve"> </w:t>
      </w:r>
      <w:r w:rsidRPr="008B18D6">
        <w:rPr>
          <w:rFonts w:ascii="Times New Roman" w:hAnsi="Times New Roman" w:cs="Times New Roman"/>
          <w:sz w:val="28"/>
          <w:szCs w:val="28"/>
        </w:rPr>
        <w:t>дороге (далее – Согласие), от лица владельца автомобильных дорог местного</w:t>
      </w:r>
      <w:r w:rsidR="00B578B0" w:rsidRPr="008B18D6">
        <w:rPr>
          <w:rFonts w:ascii="Times New Roman" w:hAnsi="Times New Roman" w:cs="Times New Roman"/>
          <w:sz w:val="28"/>
          <w:szCs w:val="28"/>
        </w:rPr>
        <w:t xml:space="preserve"> </w:t>
      </w:r>
      <w:r w:rsidRPr="008B18D6">
        <w:rPr>
          <w:rFonts w:ascii="Times New Roman" w:hAnsi="Times New Roman" w:cs="Times New Roman"/>
          <w:sz w:val="28"/>
          <w:szCs w:val="28"/>
        </w:rPr>
        <w:t>значения яв</w:t>
      </w:r>
      <w:r w:rsidR="00B578B0" w:rsidRPr="008B18D6">
        <w:rPr>
          <w:rFonts w:ascii="Times New Roman" w:hAnsi="Times New Roman" w:cs="Times New Roman"/>
          <w:sz w:val="28"/>
          <w:szCs w:val="28"/>
        </w:rPr>
        <w:t xml:space="preserve">ляется администрация </w:t>
      </w:r>
      <w:proofErr w:type="spellStart"/>
      <w:r w:rsidR="00B578B0" w:rsidRPr="008B18D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B18D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proofErr w:type="gramStart"/>
      <w:r w:rsidRPr="008B18D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B18D6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CF2A9A" w:rsidRPr="00CF2A9A" w:rsidRDefault="00CF2A9A" w:rsidP="00CF2A9A">
      <w:pPr>
        <w:pStyle w:val="a4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D925F9" w:rsidRDefault="0014059A" w:rsidP="00D925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5F9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</w:t>
      </w:r>
      <w:proofErr w:type="gramStart"/>
      <w:r w:rsidRPr="00D925F9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D925F9">
        <w:rPr>
          <w:rFonts w:ascii="Times New Roman" w:hAnsi="Times New Roman" w:cs="Times New Roman"/>
          <w:sz w:val="28"/>
          <w:szCs w:val="28"/>
        </w:rPr>
        <w:t xml:space="preserve"> сооружениями пересечения</w:t>
      </w: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автомобильной дороги с другими автомобильными дорогами (далее – пересечения) и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примыкания автомобильной дороги к другой автомобильной дороге (далее –</w:t>
      </w:r>
      <w:r w:rsidR="008220CB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примыкания) допускаются при наличии разрешения на строительство, выдаваемого в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Федерации, и Согласия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Администрации в письменной форме.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D925F9" w:rsidRDefault="0014059A" w:rsidP="00D925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5F9">
        <w:rPr>
          <w:rFonts w:ascii="Times New Roman" w:hAnsi="Times New Roman" w:cs="Times New Roman"/>
          <w:sz w:val="28"/>
          <w:szCs w:val="28"/>
        </w:rPr>
        <w:lastRenderedPageBreak/>
        <w:t>Капитальный ремонт, ремонт пересечения и примыкания в отношении</w:t>
      </w:r>
      <w:r w:rsidR="00B578B0" w:rsidRPr="00D925F9">
        <w:rPr>
          <w:rFonts w:ascii="Times New Roman" w:hAnsi="Times New Roman" w:cs="Times New Roman"/>
          <w:sz w:val="28"/>
          <w:szCs w:val="28"/>
        </w:rPr>
        <w:t xml:space="preserve"> </w:t>
      </w:r>
      <w:r w:rsidRPr="00D925F9">
        <w:rPr>
          <w:rFonts w:ascii="Times New Roman" w:hAnsi="Times New Roman" w:cs="Times New Roman"/>
          <w:sz w:val="28"/>
          <w:szCs w:val="28"/>
        </w:rPr>
        <w:t>автомобильных дорог местного значения допускаются при наличии Согласия</w:t>
      </w: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Администрации в письменной форме. При этом с Администрацией должны быть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согласованы порядок осуществления работ по капитальному ремонту, ремонту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указанных пересечений и примыканий и объем таких работ.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CE0A4A" w:rsidRDefault="0014059A" w:rsidP="009D046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5F9">
        <w:rPr>
          <w:rFonts w:ascii="Times New Roman" w:hAnsi="Times New Roman" w:cs="Times New Roman"/>
          <w:sz w:val="28"/>
          <w:szCs w:val="28"/>
        </w:rPr>
        <w:t>Согласие Администрации в письменной форме, указанное в пунктах 4, 5</w:t>
      </w:r>
      <w:r w:rsid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CE0A4A">
        <w:rPr>
          <w:rFonts w:ascii="Times New Roman" w:hAnsi="Times New Roman" w:cs="Times New Roman"/>
          <w:sz w:val="28"/>
          <w:szCs w:val="28"/>
        </w:rPr>
        <w:t>настоящего Порядка, должно содержать технические требования и условия,</w:t>
      </w:r>
      <w:r w:rsidR="00B578B0" w:rsidRP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CE0A4A">
        <w:rPr>
          <w:rFonts w:ascii="Times New Roman" w:hAnsi="Times New Roman" w:cs="Times New Roman"/>
          <w:sz w:val="28"/>
          <w:szCs w:val="28"/>
        </w:rPr>
        <w:t xml:space="preserve">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</w:t>
      </w:r>
      <w:proofErr w:type="gramStart"/>
      <w:r w:rsidRPr="00CE0A4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E0A4A">
        <w:rPr>
          <w:rFonts w:ascii="Times New Roman" w:hAnsi="Times New Roman" w:cs="Times New Roman"/>
          <w:sz w:val="28"/>
          <w:szCs w:val="28"/>
        </w:rPr>
        <w:t>ехнические требования).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CE0A4A" w:rsidRDefault="0014059A" w:rsidP="009D046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A4A">
        <w:rPr>
          <w:rFonts w:ascii="Times New Roman" w:hAnsi="Times New Roman" w:cs="Times New Roman"/>
          <w:sz w:val="28"/>
          <w:szCs w:val="28"/>
        </w:rPr>
        <w:t>При согласовании строительства, реконструкции, капитального ремонта,</w:t>
      </w:r>
      <w:r w:rsid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CE0A4A">
        <w:rPr>
          <w:rFonts w:ascii="Times New Roman" w:hAnsi="Times New Roman" w:cs="Times New Roman"/>
          <w:sz w:val="28"/>
          <w:szCs w:val="28"/>
        </w:rPr>
        <w:t>ремонта пересечения и примыкания Администрация обязана информировать лиц,</w:t>
      </w:r>
      <w:r w:rsidR="00B578B0" w:rsidRP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CE0A4A">
        <w:rPr>
          <w:rFonts w:ascii="Times New Roman" w:hAnsi="Times New Roman" w:cs="Times New Roman"/>
          <w:sz w:val="28"/>
          <w:szCs w:val="28"/>
        </w:rPr>
        <w:t>которые планируют осуществлять строительство, реконструкцию, капитальный</w:t>
      </w:r>
      <w:r w:rsidR="00B578B0" w:rsidRP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CE0A4A">
        <w:rPr>
          <w:rFonts w:ascii="Times New Roman" w:hAnsi="Times New Roman" w:cs="Times New Roman"/>
          <w:sz w:val="28"/>
          <w:szCs w:val="28"/>
        </w:rPr>
        <w:t>ремонт, ремонт таких пересечений и примыканий, о планируемых работах по</w:t>
      </w:r>
      <w:r w:rsidR="00B578B0" w:rsidRP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CE0A4A">
        <w:rPr>
          <w:rFonts w:ascii="Times New Roman" w:hAnsi="Times New Roman" w:cs="Times New Roman"/>
          <w:sz w:val="28"/>
          <w:szCs w:val="28"/>
        </w:rPr>
        <w:t>реконструкции, капитальному ремонту, ремонту автомобильных дорог местного</w:t>
      </w:r>
      <w:r w:rsidR="00B578B0" w:rsidRP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CE0A4A">
        <w:rPr>
          <w:rFonts w:ascii="Times New Roman" w:hAnsi="Times New Roman" w:cs="Times New Roman"/>
          <w:sz w:val="28"/>
          <w:szCs w:val="28"/>
        </w:rPr>
        <w:t>значения и о сроках этих работ.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8. Согласие Администрации в письменной форме, указанное в пунктах 4, 5</w:t>
      </w: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настоящего Порядка, либо мотивированный отказ в его предоставлении выдается в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срок не более чем тридцать календарных дней со дня поступления заявления о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предоставлении такого Согласия в Администрацию.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9. В целях строительства, реконструкции, капитального ремонта и ремонта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пересечения или примыкания автомобильной дороги местного значения с другими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автомобильными дорогами Заказчик (застройщик) направляет в Администрацию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заявление о выдаче Согласия (далее – Заявление) с приложением следующих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документов: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1) пояснительной записки с указанием видов работ;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462">
        <w:rPr>
          <w:rFonts w:ascii="Times New Roman" w:hAnsi="Times New Roman" w:cs="Times New Roman"/>
          <w:sz w:val="28"/>
          <w:szCs w:val="28"/>
        </w:rPr>
        <w:t>2) схемы предполагаемого пересечения или примыкания в отношении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автомобильной дороги местного значения, составленной не ранее двух лет до даты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обращения, выполненной на основе топографической съемки в масштабе 1:500,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отображающей элементы обустройства автомобильной дороги (дорожные знаки,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дорожные ограждения, светофоры, остановочные пункты, объекты, предназначенные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для освещения автомобильных дорог, пешеходные дорожки, стоянки (парковки)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транспортных средств, тротуары), наименование и направление автомобильной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дороги.</w:t>
      </w:r>
      <w:proofErr w:type="gramEnd"/>
      <w:r w:rsidRPr="009D0462">
        <w:rPr>
          <w:rFonts w:ascii="Times New Roman" w:hAnsi="Times New Roman" w:cs="Times New Roman"/>
          <w:sz w:val="28"/>
          <w:szCs w:val="28"/>
        </w:rPr>
        <w:t xml:space="preserve"> На плане указываются границы земельного участка, к которому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предполагается устройство примыкания или пересечения для последующего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подъезда;</w:t>
      </w: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3) технологических и конструктивных решений линейного объекта;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10. В заявлении должно быть указано: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1) для юридических лиц – наименование, организационно-правовая форма,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lastRenderedPageBreak/>
        <w:t>основной государственный регистрационный номер (ОГРН), идентификационный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номер налогоплательщика (ИНН), юридический и почтовый адрес, фамилия, имя,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отчество руководителя, телефон, факс (при наличии), адрес электронной почты (при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наличии), сведения о лице, действующем по доверенности от руководителя с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приложением копии доверенности (в случае если заявление подписывается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представителем);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2) для физических лиц – фамилия, имя и отчество, место жительства, данные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462">
        <w:rPr>
          <w:rFonts w:ascii="Times New Roman" w:hAnsi="Times New Roman" w:cs="Times New Roman"/>
          <w:sz w:val="28"/>
          <w:szCs w:val="28"/>
        </w:rPr>
        <w:t>документа, удостоверяющего личность, сведения о лице, действующем по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доверенности с приложением копии доверенности (в случае если заявление</w:t>
      </w:r>
      <w:proofErr w:type="gramEnd"/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подписывается представителем);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3) цель получения Согласия;</w:t>
      </w:r>
    </w:p>
    <w:p w:rsidR="00CF2A9A" w:rsidRDefault="0014059A" w:rsidP="00CF2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4) наименование и адрес объекта;</w:t>
      </w:r>
    </w:p>
    <w:p w:rsidR="0014059A" w:rsidRPr="009D0462" w:rsidRDefault="0014059A" w:rsidP="00CF2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5) кадастровый номер земельного участка (участков), в случае если такие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земельные участки сформированы и осуществлена их постановка на государственный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кадастровый учет, на которо</w:t>
      </w:r>
      <w:proofErr w:type="gramStart"/>
      <w:r w:rsidRPr="009D046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9D046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D0462">
        <w:rPr>
          <w:rFonts w:ascii="Times New Roman" w:hAnsi="Times New Roman" w:cs="Times New Roman"/>
          <w:sz w:val="28"/>
          <w:szCs w:val="28"/>
        </w:rPr>
        <w:t>) планируется выполнение работ по строительству,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реконструкции, капитальному ремонту, ремонту;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6) наименование, серия, номер и дата выдачи документа, устанавливающего или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подтверждающего права на земельный участок (участки), на которо</w:t>
      </w:r>
      <w:proofErr w:type="gramStart"/>
      <w:r w:rsidRPr="009D046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9D046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D0462">
        <w:rPr>
          <w:rFonts w:ascii="Times New Roman" w:hAnsi="Times New Roman" w:cs="Times New Roman"/>
          <w:sz w:val="28"/>
          <w:szCs w:val="28"/>
        </w:rPr>
        <w:t>)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планируется выполнение работ по строительству, реконструкции, капитальному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ремонту, ремонту (указывается в случае если такие земельные участки сформированы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и осуществлена их постановка на государственный кадастровый учет);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7) вид планируемых работ на объекте (строительство, реконструкция,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капитальный ремонт, ремонт);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8) срок, в течение которого будут осуществляться работы;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9) перечень документов, прилагаемых к заявлению;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10) способ получения Согласия (почтовой связью, лично «на руки»);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11) подпись, печать при наличии, дата, фамилия, имя, отчество и должность</w:t>
      </w: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лица, представляющего Заявителя.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11. Заявление, поступившее в Администрацию, регистрируется в день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поступления в соответствии с Инструкцией по делопроизводству и после</w:t>
      </w:r>
      <w:r w:rsidR="00B578B0">
        <w:rPr>
          <w:rFonts w:ascii="Times New Roman" w:hAnsi="Times New Roman" w:cs="Times New Roman"/>
          <w:sz w:val="28"/>
          <w:szCs w:val="28"/>
        </w:rPr>
        <w:t xml:space="preserve"> рассмотрения главой </w:t>
      </w:r>
      <w:proofErr w:type="spellStart"/>
      <w:r w:rsidR="00B578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D0462">
        <w:rPr>
          <w:rFonts w:ascii="Times New Roman" w:hAnsi="Times New Roman" w:cs="Times New Roman"/>
          <w:sz w:val="28"/>
          <w:szCs w:val="28"/>
        </w:rPr>
        <w:t xml:space="preserve"> муниципального района (лицом, исполняющим его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обязанности).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 xml:space="preserve">12. В течение пяти календарных дней </w:t>
      </w:r>
      <w:proofErr w:type="gramStart"/>
      <w:r w:rsidRPr="009D046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D046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муниципальный служащий Администрации, ответственный за выдачу Согласия,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проверяет состав и полноту сведений и документов, указанных в пунктах 9, 10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настоящего Порядка, и принимает решение о рассмотрении заявления или об отказе в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рассмотрении такого заявления.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13. Основаниями для отказа в выдаче Согласия являются: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- отсутствие сведений или документов, указанных в пунктах 9, 10 настоящего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Порядка;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lastRenderedPageBreak/>
        <w:t>- несоответствие размещения пересечения или примыкания требованиям</w:t>
      </w: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14. В случае принятия решения об отказе в выдаче Согласия по основаниям,</w:t>
      </w: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462">
        <w:rPr>
          <w:rFonts w:ascii="Times New Roman" w:hAnsi="Times New Roman" w:cs="Times New Roman"/>
          <w:sz w:val="28"/>
          <w:szCs w:val="28"/>
        </w:rPr>
        <w:t>указанным в пункте 13 настоящего Порядка, муниципальный служащий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Администрации, ответственный за выдачу Согласия, в срок, указанный в пункте 1.9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настоящего Порядка, направляет Заявителю отказ в выдаче Согласия в письменной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форме с указанием основания отказа.</w:t>
      </w:r>
      <w:proofErr w:type="gramEnd"/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15. В случае принятия решения о выдаче Согласия муниципальный служащий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462">
        <w:rPr>
          <w:rFonts w:ascii="Times New Roman" w:hAnsi="Times New Roman" w:cs="Times New Roman"/>
          <w:sz w:val="28"/>
          <w:szCs w:val="28"/>
        </w:rPr>
        <w:t>Администрации, ответственный за выдачу Согласия, оформляет Согласие в виде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письма на официальном бланке Администрации в адрес Заявителя с указанием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следующих сведений:</w:t>
      </w:r>
      <w:proofErr w:type="gramEnd"/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- сведения о заявителе, которому выдается Согласие;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- наименование и адрес объекта;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- цель получения Согласия;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- кадастровые номера земельных участков (указывается при наличии);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- технические требования и условия, обязательные для исполнения;</w:t>
      </w: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- срок действия Согласия;</w:t>
      </w:r>
    </w:p>
    <w:p w:rsidR="0014059A" w:rsidRDefault="0014059A" w:rsidP="00B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 xml:space="preserve">- </w:t>
      </w:r>
      <w:r w:rsidR="00B578B0">
        <w:rPr>
          <w:rFonts w:ascii="Times New Roman" w:hAnsi="Times New Roman" w:cs="Times New Roman"/>
          <w:sz w:val="28"/>
          <w:szCs w:val="28"/>
        </w:rPr>
        <w:t xml:space="preserve">подпись главы </w:t>
      </w:r>
      <w:proofErr w:type="spellStart"/>
      <w:r w:rsidR="00B578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D0462">
        <w:rPr>
          <w:rFonts w:ascii="Times New Roman" w:hAnsi="Times New Roman" w:cs="Times New Roman"/>
          <w:sz w:val="28"/>
          <w:szCs w:val="28"/>
        </w:rPr>
        <w:t xml:space="preserve"> муниципального района (лица, исполняющего его</w:t>
      </w:r>
      <w:r w:rsidR="00CF2A9A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обязанности).</w:t>
      </w:r>
    </w:p>
    <w:p w:rsidR="00CF2A9A" w:rsidRPr="009D0462" w:rsidRDefault="00CF2A9A" w:rsidP="00B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16. Согласие Администрации, оформленное в соответствии с пунктом 15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настоящего Порядка, выдается Заявителю в срок, указанный в пункте 8 настоящего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Порядка, способом, указанным в заявлении.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9D0462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D0462">
        <w:rPr>
          <w:rFonts w:ascii="Times New Roman" w:hAnsi="Times New Roman" w:cs="Times New Roman"/>
          <w:sz w:val="28"/>
          <w:szCs w:val="28"/>
        </w:rPr>
        <w:t>Лица, осуществляющие строительство, реконструкцию, капитальный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ремонт, ремонт пересечений или примыканий автомобильной дороги местного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значения с другими автомобильными дорогами без предусмотренного пунктом 7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настоящего Порядка Согласия или с нарушением технических требований, по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требованию органа, уполномоченного на осуществление государственного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строительного надзора, и (или) Администрации обязаны прекратить осуществление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ремонта, ремонта пересечений и</w:t>
      </w:r>
      <w:proofErr w:type="gramEnd"/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примыканий и привести автомобильную дорогу местного значения в первоначальное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состояние.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18. Лица, осуществляющие строительство, реконструкцию, капитальный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ремонт, ремонт пересечений или примыканий автомобильной дороги местного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значения с другими автомобильными дорогами, несут ответственность в соответствии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Default="001405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lastRenderedPageBreak/>
        <w:t>19. Заявитель имеет право на досудебное (внесудебное) обжалование решений,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действий (бездействия) Администрации, его должностных лиц или муниципальных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служащих при осуществлении выдачи Согласия.</w:t>
      </w:r>
    </w:p>
    <w:p w:rsidR="00CF2A9A" w:rsidRPr="009D0462" w:rsidRDefault="00CF2A9A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Default="0014059A" w:rsidP="00CE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20. Заявитель может обратиться с жалобой в письменной форме по почте, в том</w:t>
      </w:r>
      <w:r w:rsidR="00B578B0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числе при личном приеме Заявителя, или в электронной форме.</w:t>
      </w:r>
      <w:r w:rsid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</w:t>
      </w:r>
      <w:r w:rsid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официального</w:t>
      </w:r>
      <w:r w:rsidR="00027904">
        <w:rPr>
          <w:rFonts w:ascii="Times New Roman" w:hAnsi="Times New Roman" w:cs="Times New Roman"/>
          <w:sz w:val="28"/>
          <w:szCs w:val="28"/>
        </w:rPr>
        <w:t xml:space="preserve"> сайта администрации </w:t>
      </w:r>
      <w:proofErr w:type="spellStart"/>
      <w:r w:rsidR="0002790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D0462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информац</w:t>
      </w:r>
      <w:r w:rsidR="00CE0A4A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9D0462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02790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F2A9A" w:rsidRPr="00CD43BC">
          <w:rPr>
            <w:rStyle w:val="a3"/>
            <w:rFonts w:ascii="Times New Roman" w:hAnsi="Times New Roman" w:cs="Times New Roman"/>
            <w:sz w:val="28"/>
            <w:szCs w:val="28"/>
          </w:rPr>
          <w:t>http://ershov.sarmo.ru/</w:t>
        </w:r>
      </w:hyperlink>
      <w:r w:rsidRPr="009D0462">
        <w:rPr>
          <w:rFonts w:ascii="Times New Roman" w:hAnsi="Times New Roman" w:cs="Times New Roman"/>
          <w:sz w:val="28"/>
          <w:szCs w:val="28"/>
        </w:rPr>
        <w:t>).</w:t>
      </w:r>
    </w:p>
    <w:p w:rsidR="00CF2A9A" w:rsidRPr="009D0462" w:rsidRDefault="00CF2A9A" w:rsidP="00CE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9A" w:rsidRPr="009D0462" w:rsidRDefault="0014059A" w:rsidP="00CE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21. Приём жалоб осуществляется Администрацией по адресу: Саратовская</w:t>
      </w:r>
      <w:r w:rsidR="00CE0A4A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 xml:space="preserve">область г. </w:t>
      </w:r>
      <w:r w:rsidR="00027904">
        <w:rPr>
          <w:rFonts w:ascii="Times New Roman" w:hAnsi="Times New Roman" w:cs="Times New Roman"/>
          <w:sz w:val="28"/>
          <w:szCs w:val="28"/>
        </w:rPr>
        <w:t>Ершов, ул. Интернациональная, д.7</w:t>
      </w:r>
      <w:r w:rsidRPr="009D0462">
        <w:rPr>
          <w:rFonts w:ascii="Times New Roman" w:hAnsi="Times New Roman" w:cs="Times New Roman"/>
          <w:sz w:val="28"/>
          <w:szCs w:val="28"/>
        </w:rPr>
        <w:t xml:space="preserve"> в рабочие дни: понедельник – пятницу</w:t>
      </w:r>
      <w:r w:rsidR="00027904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 xml:space="preserve">с 08.00 до 17.00, перерыв с </w:t>
      </w:r>
      <w:r w:rsidR="00027904">
        <w:rPr>
          <w:rFonts w:ascii="Times New Roman" w:hAnsi="Times New Roman" w:cs="Times New Roman"/>
          <w:sz w:val="28"/>
          <w:szCs w:val="28"/>
        </w:rPr>
        <w:t>12</w:t>
      </w:r>
      <w:r w:rsidRPr="009D0462">
        <w:rPr>
          <w:rFonts w:ascii="Times New Roman" w:hAnsi="Times New Roman" w:cs="Times New Roman"/>
          <w:sz w:val="28"/>
          <w:szCs w:val="28"/>
        </w:rPr>
        <w:t xml:space="preserve">.00 до </w:t>
      </w:r>
      <w:r w:rsidR="00027904">
        <w:rPr>
          <w:rFonts w:ascii="Times New Roman" w:hAnsi="Times New Roman" w:cs="Times New Roman"/>
          <w:sz w:val="28"/>
          <w:szCs w:val="28"/>
        </w:rPr>
        <w:t>13.00, e-</w:t>
      </w:r>
      <w:proofErr w:type="spellStart"/>
      <w:r w:rsidR="0002790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27904">
        <w:rPr>
          <w:rFonts w:ascii="Times New Roman" w:hAnsi="Times New Roman" w:cs="Times New Roman"/>
          <w:sz w:val="28"/>
          <w:szCs w:val="28"/>
        </w:rPr>
        <w:t xml:space="preserve">: </w:t>
      </w:r>
      <w:r w:rsidR="0002790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27904" w:rsidRPr="00027904">
        <w:rPr>
          <w:rFonts w:ascii="Times New Roman" w:hAnsi="Times New Roman" w:cs="Times New Roman"/>
          <w:sz w:val="28"/>
          <w:szCs w:val="28"/>
        </w:rPr>
        <w:t>.</w:t>
      </w:r>
      <w:r w:rsidR="000279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27904" w:rsidRPr="00027904">
        <w:rPr>
          <w:rFonts w:ascii="Times New Roman" w:hAnsi="Times New Roman" w:cs="Times New Roman"/>
          <w:sz w:val="28"/>
          <w:szCs w:val="28"/>
        </w:rPr>
        <w:t>.</w:t>
      </w:r>
      <w:r w:rsidR="000279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27904" w:rsidRPr="00027904">
        <w:rPr>
          <w:rFonts w:ascii="Times New Roman" w:hAnsi="Times New Roman" w:cs="Times New Roman"/>
          <w:sz w:val="28"/>
          <w:szCs w:val="28"/>
        </w:rPr>
        <w:t>72@</w:t>
      </w:r>
      <w:proofErr w:type="spellStart"/>
      <w:r w:rsidR="0002790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27904" w:rsidRPr="00027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79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0462">
        <w:rPr>
          <w:rFonts w:ascii="Times New Roman" w:hAnsi="Times New Roman" w:cs="Times New Roman"/>
          <w:sz w:val="28"/>
          <w:szCs w:val="28"/>
        </w:rPr>
        <w:t>.</w:t>
      </w:r>
    </w:p>
    <w:p w:rsidR="0014059A" w:rsidRDefault="0014059A" w:rsidP="00CE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6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</w:t>
      </w:r>
      <w:r w:rsidR="00027904" w:rsidRPr="00027904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удостоверяющий его личность, в соответствии с законодательством Российской</w:t>
      </w:r>
      <w:r w:rsidR="00027904" w:rsidRPr="00027904">
        <w:rPr>
          <w:rFonts w:ascii="Times New Roman" w:hAnsi="Times New Roman" w:cs="Times New Roman"/>
          <w:sz w:val="28"/>
          <w:szCs w:val="28"/>
        </w:rPr>
        <w:t xml:space="preserve"> </w:t>
      </w:r>
      <w:r w:rsidRPr="009D0462">
        <w:rPr>
          <w:rFonts w:ascii="Times New Roman" w:hAnsi="Times New Roman" w:cs="Times New Roman"/>
          <w:sz w:val="28"/>
          <w:szCs w:val="28"/>
        </w:rPr>
        <w:t>Федерации.</w:t>
      </w:r>
    </w:p>
    <w:p w:rsidR="009D0462" w:rsidRDefault="009D0462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62" w:rsidRPr="009D0462" w:rsidRDefault="009D0462" w:rsidP="009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462" w:rsidRPr="009D0462" w:rsidSect="00E6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2A"/>
    <w:multiLevelType w:val="hybridMultilevel"/>
    <w:tmpl w:val="77322542"/>
    <w:lvl w:ilvl="0" w:tplc="9DD0C7B2">
      <w:start w:val="1"/>
      <w:numFmt w:val="decimal"/>
      <w:lvlText w:val="%1."/>
      <w:lvlJc w:val="left"/>
      <w:pPr>
        <w:ind w:left="1071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E7355"/>
    <w:multiLevelType w:val="hybridMultilevel"/>
    <w:tmpl w:val="4A502C06"/>
    <w:lvl w:ilvl="0" w:tplc="5B7C20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9A"/>
    <w:rsid w:val="00027904"/>
    <w:rsid w:val="000D507C"/>
    <w:rsid w:val="0014059A"/>
    <w:rsid w:val="002265C0"/>
    <w:rsid w:val="002D6F08"/>
    <w:rsid w:val="00482B02"/>
    <w:rsid w:val="008220CB"/>
    <w:rsid w:val="00874FA7"/>
    <w:rsid w:val="008B18D6"/>
    <w:rsid w:val="008F6B6F"/>
    <w:rsid w:val="009D0462"/>
    <w:rsid w:val="00AB038E"/>
    <w:rsid w:val="00B578B0"/>
    <w:rsid w:val="00CA0CE3"/>
    <w:rsid w:val="00CE0A4A"/>
    <w:rsid w:val="00CF2A9A"/>
    <w:rsid w:val="00D925F9"/>
    <w:rsid w:val="00E67146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46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D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462"/>
  </w:style>
  <w:style w:type="character" w:styleId="a3">
    <w:name w:val="Hyperlink"/>
    <w:basedOn w:val="a0"/>
    <w:uiPriority w:val="99"/>
    <w:unhideWhenUsed/>
    <w:rsid w:val="009D04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874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46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D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462"/>
  </w:style>
  <w:style w:type="character" w:styleId="a3">
    <w:name w:val="Hyperlink"/>
    <w:basedOn w:val="a0"/>
    <w:uiPriority w:val="99"/>
    <w:unhideWhenUsed/>
    <w:rsid w:val="009D04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87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rshov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Чипиго О.Н</cp:lastModifiedBy>
  <cp:revision>2</cp:revision>
  <cp:lastPrinted>2018-12-21T07:51:00Z</cp:lastPrinted>
  <dcterms:created xsi:type="dcterms:W3CDTF">2018-12-26T07:05:00Z</dcterms:created>
  <dcterms:modified xsi:type="dcterms:W3CDTF">2018-12-26T07:05:00Z</dcterms:modified>
</cp:coreProperties>
</file>